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F86C" w14:textId="4BAA3B0B" w:rsidR="008552F7" w:rsidRDefault="00800FF9" w:rsidP="00330104">
      <w:pPr>
        <w:jc w:val="center"/>
        <w:rPr>
          <w:b/>
          <w:bCs/>
        </w:rPr>
      </w:pPr>
      <w:r w:rsidRPr="00800FF9">
        <w:rPr>
          <w:b/>
          <w:bCs/>
        </w:rPr>
        <w:t>Using Hydrogen as ‘clean’ fuel</w:t>
      </w:r>
    </w:p>
    <w:p w14:paraId="1F307B9B" w14:textId="77777777" w:rsidR="00330104" w:rsidRDefault="00330104">
      <w:pPr>
        <w:rPr>
          <w:b/>
          <w:bCs/>
        </w:rPr>
      </w:pPr>
    </w:p>
    <w:p w14:paraId="5A650FC2" w14:textId="51B52089" w:rsidR="00330104" w:rsidRDefault="00330104">
      <w:pPr>
        <w:rPr>
          <w:b/>
          <w:bCs/>
        </w:rPr>
      </w:pPr>
      <w:proofErr w:type="gramStart"/>
      <w:r>
        <w:rPr>
          <w:b/>
          <w:bCs/>
        </w:rPr>
        <w:t>Presentations</w:t>
      </w:r>
      <w:proofErr w:type="gramEnd"/>
      <w:r>
        <w:rPr>
          <w:b/>
          <w:bCs/>
        </w:rPr>
        <w:t xml:space="preserve"> will </w:t>
      </w:r>
      <w:proofErr w:type="gramStart"/>
      <w:r>
        <w:rPr>
          <w:b/>
          <w:bCs/>
        </w:rPr>
        <w:t>be</w:t>
      </w:r>
      <w:proofErr w:type="gramEnd"/>
      <w:r>
        <w:rPr>
          <w:b/>
          <w:bCs/>
        </w:rPr>
        <w:t xml:space="preserve"> Monday, August 25th</w:t>
      </w:r>
    </w:p>
    <w:p w14:paraId="297DDAFC" w14:textId="77777777" w:rsidR="00330104" w:rsidRDefault="00330104"/>
    <w:p w14:paraId="78E35007" w14:textId="2CADFADE" w:rsidR="00330104" w:rsidRDefault="00330104">
      <w:r>
        <w:t>Alexander</w:t>
      </w:r>
    </w:p>
    <w:p w14:paraId="302C48CE" w14:textId="2119E141" w:rsidR="00800FF9" w:rsidRDefault="00330104" w:rsidP="00330104">
      <w:pPr>
        <w:ind w:firstLine="720"/>
      </w:pPr>
      <w:r>
        <w:t>R</w:t>
      </w:r>
      <w:r w:rsidR="00800FF9">
        <w:t>esearch</w:t>
      </w:r>
      <w:r>
        <w:t xml:space="preserve">: what </w:t>
      </w:r>
      <w:r w:rsidR="00800FF9">
        <w:t xml:space="preserve">problems </w:t>
      </w:r>
      <w:r>
        <w:t xml:space="preserve">are associated </w:t>
      </w:r>
      <w:r w:rsidR="00800FF9">
        <w:t>with using hydrogen fuel</w:t>
      </w:r>
      <w:r>
        <w:t>?</w:t>
      </w:r>
    </w:p>
    <w:p w14:paraId="044DE99D" w14:textId="77777777" w:rsidR="00330104" w:rsidRDefault="00330104" w:rsidP="00330104"/>
    <w:p w14:paraId="17863A33" w14:textId="45D82D8E" w:rsidR="00330104" w:rsidRDefault="00330104" w:rsidP="00330104">
      <w:r>
        <w:t>Logan</w:t>
      </w:r>
    </w:p>
    <w:p w14:paraId="0BDEA7F1" w14:textId="0C9536B1" w:rsidR="00330104" w:rsidRPr="00800FF9" w:rsidRDefault="00330104" w:rsidP="00330104">
      <w:pPr>
        <w:pStyle w:val="ListParagraph"/>
        <w:numPr>
          <w:ilvl w:val="0"/>
          <w:numId w:val="1"/>
        </w:numPr>
      </w:pPr>
      <w:r>
        <w:t>Research: what solutions are there for the problems we have encountered using hydrogen fuel?</w:t>
      </w:r>
    </w:p>
    <w:sectPr w:rsidR="00330104" w:rsidRPr="00800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1046"/>
    <w:multiLevelType w:val="hybridMultilevel"/>
    <w:tmpl w:val="1D84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11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F9"/>
    <w:rsid w:val="000B5F37"/>
    <w:rsid w:val="001670B1"/>
    <w:rsid w:val="00330104"/>
    <w:rsid w:val="00800FF9"/>
    <w:rsid w:val="008552F7"/>
    <w:rsid w:val="0098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4B92"/>
  <w15:chartTrackingRefBased/>
  <w15:docId w15:val="{283A0314-3434-4FEA-86E6-722A9906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F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F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Farnsworth</dc:creator>
  <cp:keywords/>
  <dc:description/>
  <cp:lastModifiedBy>Cheryl Farnsworth</cp:lastModifiedBy>
  <cp:revision>1</cp:revision>
  <dcterms:created xsi:type="dcterms:W3CDTF">2025-08-22T13:47:00Z</dcterms:created>
  <dcterms:modified xsi:type="dcterms:W3CDTF">2025-08-22T14:37:00Z</dcterms:modified>
</cp:coreProperties>
</file>